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0B3D6224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C3283C">
        <w:rPr>
          <w:b/>
        </w:rPr>
        <w:t>9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377D6A61" w14:textId="77777777" w:rsidR="00AF055E" w:rsidRDefault="00AF055E" w:rsidP="00A03CFA">
      <w:pPr>
        <w:rPr>
          <w:b/>
        </w:rPr>
      </w:pPr>
    </w:p>
    <w:p w14:paraId="3B863706" w14:textId="1942ECA6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:rsidRPr="00AF055E" w14:paraId="16FB2431" w14:textId="77777777" w:rsidTr="00AF055E">
        <w:tc>
          <w:tcPr>
            <w:tcW w:w="2647" w:type="dxa"/>
            <w:shd w:val="clear" w:color="auto" w:fill="F2F2F2" w:themeFill="background1" w:themeFillShade="F2"/>
          </w:tcPr>
          <w:p w14:paraId="5232C6E6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Name</w:t>
            </w:r>
          </w:p>
        </w:tc>
        <w:tc>
          <w:tcPr>
            <w:tcW w:w="4869" w:type="dxa"/>
            <w:shd w:val="clear" w:color="auto" w:fill="F2F2F2" w:themeFill="background1" w:themeFillShade="F2"/>
          </w:tcPr>
          <w:p w14:paraId="01053B47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Änderung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40BFBE7A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Datum</w:t>
            </w:r>
          </w:p>
        </w:tc>
      </w:tr>
      <w:tr w:rsidR="006C3659" w:rsidRPr="00AF055E" w14:paraId="7B77EFA2" w14:textId="77777777" w:rsidTr="00AF055E">
        <w:tc>
          <w:tcPr>
            <w:tcW w:w="2647" w:type="dxa"/>
          </w:tcPr>
          <w:p w14:paraId="3BA830E3" w14:textId="77777777" w:rsidR="006C3659" w:rsidRPr="00AF055E" w:rsidRDefault="002E510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3E683A13" w14:textId="77777777" w:rsidR="006C3659" w:rsidRPr="00AF055E" w:rsidRDefault="00AD20AC" w:rsidP="00AD20AC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Erstfassung</w:t>
            </w:r>
          </w:p>
        </w:tc>
        <w:tc>
          <w:tcPr>
            <w:tcW w:w="1772" w:type="dxa"/>
          </w:tcPr>
          <w:p w14:paraId="3F88BAED" w14:textId="77777777" w:rsidR="006C3659" w:rsidRPr="00AF055E" w:rsidRDefault="000407A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27.04.2019</w:t>
            </w:r>
          </w:p>
        </w:tc>
      </w:tr>
      <w:tr w:rsidR="006C3659" w:rsidRPr="00AF055E" w14:paraId="66D237F0" w14:textId="77777777" w:rsidTr="00AF055E">
        <w:tc>
          <w:tcPr>
            <w:tcW w:w="2647" w:type="dxa"/>
          </w:tcPr>
          <w:p w14:paraId="43311C60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4E1A78E6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QS und Änderungen eingearbeitet</w:t>
            </w:r>
          </w:p>
        </w:tc>
        <w:tc>
          <w:tcPr>
            <w:tcW w:w="1772" w:type="dxa"/>
          </w:tcPr>
          <w:p w14:paraId="689CEA37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07.06.2019</w:t>
            </w:r>
          </w:p>
        </w:tc>
      </w:tr>
      <w:tr w:rsidR="003956B7" w:rsidRPr="00AF055E" w14:paraId="5611137A" w14:textId="77777777" w:rsidTr="00AF055E">
        <w:tc>
          <w:tcPr>
            <w:tcW w:w="2647" w:type="dxa"/>
          </w:tcPr>
          <w:p w14:paraId="29B8EAF9" w14:textId="39978B28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361B24CE" w14:textId="2C8D0E5B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Status von Services leicht adaptiert</w:t>
            </w:r>
          </w:p>
        </w:tc>
        <w:tc>
          <w:tcPr>
            <w:tcW w:w="1772" w:type="dxa"/>
          </w:tcPr>
          <w:p w14:paraId="4A5FBE37" w14:textId="514490F9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12.06.2019</w:t>
            </w:r>
          </w:p>
        </w:tc>
      </w:tr>
      <w:tr w:rsidR="003956B7" w:rsidRPr="00AF055E" w14:paraId="07D90C60" w14:textId="77777777" w:rsidTr="00AF055E">
        <w:tc>
          <w:tcPr>
            <w:tcW w:w="2647" w:type="dxa"/>
          </w:tcPr>
          <w:p w14:paraId="682524CE" w14:textId="5E4F2D47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7401EBD8" w14:textId="60BA8006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1.5.0 gesetzt</w:t>
            </w:r>
          </w:p>
        </w:tc>
        <w:tc>
          <w:tcPr>
            <w:tcW w:w="1772" w:type="dxa"/>
          </w:tcPr>
          <w:p w14:paraId="08C1A4B9" w14:textId="38496B0C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14.07.2020</w:t>
            </w:r>
          </w:p>
        </w:tc>
      </w:tr>
      <w:tr w:rsidR="003956B7" w:rsidRPr="00AF055E" w14:paraId="37278422" w14:textId="77777777" w:rsidTr="00AF055E">
        <w:tc>
          <w:tcPr>
            <w:tcW w:w="2647" w:type="dxa"/>
          </w:tcPr>
          <w:p w14:paraId="2CBC7713" w14:textId="7E3F8DED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530D038" w14:textId="720A8A31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1.6.0 gesetzt</w:t>
            </w:r>
          </w:p>
        </w:tc>
        <w:tc>
          <w:tcPr>
            <w:tcW w:w="1772" w:type="dxa"/>
          </w:tcPr>
          <w:p w14:paraId="4CB0D6A6" w14:textId="1370D014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23.06.2021</w:t>
            </w:r>
          </w:p>
        </w:tc>
      </w:tr>
      <w:tr w:rsidR="00AF055E" w:rsidRPr="00AF055E" w14:paraId="0CED61F6" w14:textId="77777777" w:rsidTr="00AF055E">
        <w:tc>
          <w:tcPr>
            <w:tcW w:w="2647" w:type="dxa"/>
          </w:tcPr>
          <w:p w14:paraId="14F6530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48DBE8F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1.7.0 gesetzt</w:t>
            </w:r>
          </w:p>
        </w:tc>
        <w:tc>
          <w:tcPr>
            <w:tcW w:w="1772" w:type="dxa"/>
          </w:tcPr>
          <w:p w14:paraId="37853920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07.01.2022</w:t>
            </w:r>
          </w:p>
        </w:tc>
      </w:tr>
      <w:tr w:rsidR="003A0D02" w:rsidRPr="00AF055E" w14:paraId="36732BA9" w14:textId="77777777" w:rsidTr="00AF055E">
        <w:tc>
          <w:tcPr>
            <w:tcW w:w="2647" w:type="dxa"/>
          </w:tcPr>
          <w:p w14:paraId="1ECB88FB" w14:textId="5D5E0646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0152B7EA" w14:textId="1D44CC60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</w:t>
            </w:r>
            <w:r w:rsidR="00AF055E" w:rsidRPr="00AF055E">
              <w:rPr>
                <w:sz w:val="20"/>
                <w:szCs w:val="20"/>
              </w:rPr>
              <w:t>8</w:t>
            </w:r>
            <w:r w:rsidRPr="00AF055E"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5D663E5C" w14:textId="5D9A3989" w:rsidR="003A0D02" w:rsidRPr="00AF055E" w:rsidRDefault="00AF055E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15</w:t>
            </w:r>
            <w:r w:rsidR="003A0D02" w:rsidRPr="00AF055E">
              <w:rPr>
                <w:sz w:val="20"/>
                <w:szCs w:val="20"/>
              </w:rPr>
              <w:t>.0</w:t>
            </w:r>
            <w:r w:rsidRPr="00AF055E">
              <w:rPr>
                <w:sz w:val="20"/>
                <w:szCs w:val="20"/>
              </w:rPr>
              <w:t>7</w:t>
            </w:r>
            <w:r w:rsidR="003A0D02" w:rsidRPr="00AF055E">
              <w:rPr>
                <w:sz w:val="20"/>
                <w:szCs w:val="20"/>
              </w:rPr>
              <w:t>.2022</w:t>
            </w:r>
          </w:p>
        </w:tc>
      </w:tr>
      <w:tr w:rsidR="00C3283C" w:rsidRPr="00AF055E" w14:paraId="0FD03DDC" w14:textId="77777777" w:rsidTr="00AF055E">
        <w:tc>
          <w:tcPr>
            <w:tcW w:w="2647" w:type="dxa"/>
          </w:tcPr>
          <w:p w14:paraId="549E65E7" w14:textId="510E8FBE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BB831E6" w14:textId="5CB45CEE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1.9.0 gesetzt</w:t>
            </w:r>
          </w:p>
        </w:tc>
        <w:tc>
          <w:tcPr>
            <w:tcW w:w="1772" w:type="dxa"/>
          </w:tcPr>
          <w:p w14:paraId="445F1C5F" w14:textId="1380CCB7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07.07.2023</w:t>
            </w:r>
          </w:p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532EDC6D" w14:textId="77777777" w:rsidR="004C7500" w:rsidRDefault="004C7500">
      <w:pPr>
        <w:rPr>
          <w:b/>
          <w:sz w:val="28"/>
        </w:rPr>
      </w:pPr>
      <w:r>
        <w:rPr>
          <w:b/>
          <w:sz w:val="28"/>
        </w:rPr>
        <w:br w:type="page"/>
      </w:r>
    </w:p>
    <w:p w14:paraId="6C10B562" w14:textId="292D8AB4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4A12FF3C" w14:textId="77777777" w:rsidR="007A414A" w:rsidRPr="00A03CFA" w:rsidRDefault="007A414A" w:rsidP="00A03CFA"/>
    <w:p w14:paraId="5F2303B0" w14:textId="33108FC8" w:rsidR="004C7500" w:rsidRDefault="007A414A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08791133" w:history="1">
        <w:r w:rsidR="004C7500" w:rsidRPr="00A2293E">
          <w:rPr>
            <w:rStyle w:val="Hyperlink"/>
            <w:noProof/>
          </w:rPr>
          <w:t>1.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Ausgangssituation und Zielsetzung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_Toc108791133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3</w:t>
        </w:r>
        <w:r w:rsidR="004C7500">
          <w:rPr>
            <w:noProof/>
            <w:webHidden/>
          </w:rPr>
          <w:fldChar w:fldCharType="end"/>
        </w:r>
      </w:hyperlink>
    </w:p>
    <w:p w14:paraId="5D515F50" w14:textId="5F4745AC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4" w:history="1">
        <w:r w:rsidR="004C7500" w:rsidRPr="00A2293E">
          <w:rPr>
            <w:rStyle w:val="Hyperlink"/>
            <w:noProof/>
          </w:rPr>
          <w:t>2.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Veröffentlichung der OMDS 3 Normen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_Toc108791134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3</w:t>
        </w:r>
        <w:r w:rsidR="004C7500">
          <w:rPr>
            <w:noProof/>
            <w:webHidden/>
          </w:rPr>
          <w:fldChar w:fldCharType="end"/>
        </w:r>
      </w:hyperlink>
    </w:p>
    <w:p w14:paraId="15C25AE1" w14:textId="735B6007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5" w:history="1">
        <w:r w:rsidR="004C7500" w:rsidRPr="00A2293E">
          <w:rPr>
            <w:rStyle w:val="Hyperlink"/>
            <w:noProof/>
          </w:rPr>
          <w:t>3.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Struktur der Normen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_Toc108791135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4</w:t>
        </w:r>
        <w:r w:rsidR="004C7500">
          <w:rPr>
            <w:noProof/>
            <w:webHidden/>
          </w:rPr>
          <w:fldChar w:fldCharType="end"/>
        </w:r>
      </w:hyperlink>
    </w:p>
    <w:p w14:paraId="5C2522E8" w14:textId="783A1B06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6" w:history="1">
        <w:r w:rsidR="004C7500" w:rsidRPr="00A2293E">
          <w:rPr>
            <w:rStyle w:val="Hyperlink"/>
            <w:noProof/>
          </w:rPr>
          <w:t>4.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Willensbildung der OMDS 3.0 Normierung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_Toc108791136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5</w:t>
        </w:r>
        <w:r w:rsidR="004C7500">
          <w:rPr>
            <w:noProof/>
            <w:webHidden/>
          </w:rPr>
          <w:fldChar w:fldCharType="end"/>
        </w:r>
      </w:hyperlink>
    </w:p>
    <w:p w14:paraId="17B90ED4" w14:textId="12A45256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7" w:history="1">
        <w:r w:rsidR="004C7500" w:rsidRPr="00A2293E">
          <w:rPr>
            <w:rStyle w:val="Hyperlink"/>
            <w:noProof/>
          </w:rPr>
          <w:t>4.1.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Steuerkreis OMDS 3.0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_Toc108791137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5</w:t>
        </w:r>
        <w:r w:rsidR="004C7500">
          <w:rPr>
            <w:noProof/>
            <w:webHidden/>
          </w:rPr>
          <w:fldChar w:fldCharType="end"/>
        </w:r>
      </w:hyperlink>
    </w:p>
    <w:p w14:paraId="317A87C0" w14:textId="093E8543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8" w:history="1">
        <w:r w:rsidR="004C7500" w:rsidRPr="00A2293E">
          <w:rPr>
            <w:rStyle w:val="Hyperlink"/>
            <w:noProof/>
          </w:rPr>
          <w:t>4.2.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Fachausschuss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_Toc108791138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5</w:t>
        </w:r>
        <w:r w:rsidR="004C7500">
          <w:rPr>
            <w:noProof/>
            <w:webHidden/>
          </w:rPr>
          <w:fldChar w:fldCharType="end"/>
        </w:r>
      </w:hyperlink>
    </w:p>
    <w:p w14:paraId="44B69516" w14:textId="50ADB333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9" w:history="1">
        <w:r w:rsidR="004C7500" w:rsidRPr="00A2293E">
          <w:rPr>
            <w:rStyle w:val="Hyperlink"/>
            <w:noProof/>
          </w:rPr>
          <w:t>4.3.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Lenkungsausschuss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_Toc108791139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5</w:t>
        </w:r>
        <w:r w:rsidR="004C7500">
          <w:rPr>
            <w:noProof/>
            <w:webHidden/>
          </w:rPr>
          <w:fldChar w:fldCharType="end"/>
        </w:r>
      </w:hyperlink>
    </w:p>
    <w:p w14:paraId="2B8239A5" w14:textId="488150F2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0" w:history="1">
        <w:r w:rsidR="004C7500" w:rsidRPr="00A2293E">
          <w:rPr>
            <w:rStyle w:val="Hyperlink"/>
            <w:noProof/>
          </w:rPr>
          <w:t>5.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Status von Services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_Toc108791140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6</w:t>
        </w:r>
        <w:r w:rsidR="004C7500">
          <w:rPr>
            <w:noProof/>
            <w:webHidden/>
          </w:rPr>
          <w:fldChar w:fldCharType="end"/>
        </w:r>
      </w:hyperlink>
    </w:p>
    <w:p w14:paraId="3DEA41D0" w14:textId="75E67169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1" w:history="1">
        <w:r w:rsidR="004C7500" w:rsidRPr="00A2293E">
          <w:rPr>
            <w:rStyle w:val="Hyperlink"/>
            <w:noProof/>
          </w:rPr>
          <w:t>6.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OMDS Repository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_Toc108791141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6</w:t>
        </w:r>
        <w:r w:rsidR="004C7500">
          <w:rPr>
            <w:noProof/>
            <w:webHidden/>
          </w:rPr>
          <w:fldChar w:fldCharType="end"/>
        </w:r>
      </w:hyperlink>
    </w:p>
    <w:p w14:paraId="5EEB9E5B" w14:textId="739EBBAF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2" w:history="1">
        <w:r w:rsidR="004C7500" w:rsidRPr="00A2293E">
          <w:rPr>
            <w:rStyle w:val="Hyperlink"/>
            <w:noProof/>
          </w:rPr>
          <w:t>7.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Stakeholder im Normierungsprozess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_Toc108791142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7</w:t>
        </w:r>
        <w:r w:rsidR="004C7500">
          <w:rPr>
            <w:noProof/>
            <w:webHidden/>
          </w:rPr>
          <w:fldChar w:fldCharType="end"/>
        </w:r>
      </w:hyperlink>
    </w:p>
    <w:p w14:paraId="1026E214" w14:textId="151DCDC0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3" w:history="1">
        <w:r w:rsidR="004C7500" w:rsidRPr="00A2293E">
          <w:rPr>
            <w:rStyle w:val="Hyperlink"/>
            <w:noProof/>
          </w:rPr>
          <w:t>7.1.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Versicherungsverband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_Toc108791143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7</w:t>
        </w:r>
        <w:r w:rsidR="004C7500">
          <w:rPr>
            <w:noProof/>
            <w:webHidden/>
          </w:rPr>
          <w:fldChar w:fldCharType="end"/>
        </w:r>
      </w:hyperlink>
    </w:p>
    <w:p w14:paraId="3EBBC4A6" w14:textId="5F854526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4" w:history="1">
        <w:r w:rsidR="004C7500" w:rsidRPr="00A2293E">
          <w:rPr>
            <w:rStyle w:val="Hyperlink"/>
            <w:noProof/>
          </w:rPr>
          <w:t>7.1.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Fachverband der Versicherungsmakler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_Toc108791144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7</w:t>
        </w:r>
        <w:r w:rsidR="004C7500">
          <w:rPr>
            <w:noProof/>
            <w:webHidden/>
          </w:rPr>
          <w:fldChar w:fldCharType="end"/>
        </w:r>
      </w:hyperlink>
    </w:p>
    <w:p w14:paraId="4473F4AA" w14:textId="4BEC02D3" w:rsidR="004C7500" w:rsidRDefault="000000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5" w:history="1">
        <w:r w:rsidR="004C7500" w:rsidRPr="00A2293E">
          <w:rPr>
            <w:rStyle w:val="Hyperlink"/>
            <w:noProof/>
          </w:rPr>
          <w:t>7.2.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Hersteller von Maklerverwaltungssoftware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_Toc108791145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7</w:t>
        </w:r>
        <w:r w:rsidR="004C7500">
          <w:rPr>
            <w:noProof/>
            <w:webHidden/>
          </w:rPr>
          <w:fldChar w:fldCharType="end"/>
        </w:r>
      </w:hyperlink>
    </w:p>
    <w:p w14:paraId="2F7DE7DD" w14:textId="3EA18ED1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6" w:history="1">
        <w:r w:rsidR="004C7500" w:rsidRPr="00A2293E">
          <w:rPr>
            <w:rStyle w:val="Hyperlink"/>
            <w:noProof/>
          </w:rPr>
          <w:t>8.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Projektantrag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_Toc108791146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8</w:t>
        </w:r>
        <w:r w:rsidR="004C7500">
          <w:rPr>
            <w:noProof/>
            <w:webHidden/>
          </w:rPr>
          <w:fldChar w:fldCharType="end"/>
        </w:r>
      </w:hyperlink>
    </w:p>
    <w:p w14:paraId="0C34D56A" w14:textId="5CF7E616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7" w:history="1">
        <w:r w:rsidR="004C7500" w:rsidRPr="00A2293E">
          <w:rPr>
            <w:rStyle w:val="Hyperlink"/>
            <w:noProof/>
          </w:rPr>
          <w:t>9.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Übersicht über implementierte Services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_Toc108791147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8</w:t>
        </w:r>
        <w:r w:rsidR="004C7500">
          <w:rPr>
            <w:noProof/>
            <w:webHidden/>
          </w:rPr>
          <w:fldChar w:fldCharType="end"/>
        </w:r>
      </w:hyperlink>
    </w:p>
    <w:p w14:paraId="61EC0BF6" w14:textId="056F142E" w:rsidR="004C7500" w:rsidRDefault="000000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8" w:history="1">
        <w:r w:rsidR="004C7500" w:rsidRPr="00A2293E">
          <w:rPr>
            <w:rStyle w:val="Hyperlink"/>
            <w:noProof/>
          </w:rPr>
          <w:t>10.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Change-Requests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_Toc108791148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8</w:t>
        </w:r>
        <w:r w:rsidR="004C7500">
          <w:rPr>
            <w:noProof/>
            <w:webHidden/>
          </w:rPr>
          <w:fldChar w:fldCharType="end"/>
        </w:r>
      </w:hyperlink>
    </w:p>
    <w:p w14:paraId="0AF86928" w14:textId="3793CF02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0879113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0879113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0879113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Enterprise-Architect</w:t>
      </w:r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„Enterprise-Architect“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0879113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0879113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0879113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0879113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90F1D">
        <w:rPr>
          <w:lang w:val="de-AT"/>
        </w:rPr>
        <w:t>das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0879114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Task-force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0879114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000000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000000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000000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0879114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0879114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0879114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0879114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089F4E8" w14:textId="7CBD83B0" w:rsidR="00316653" w:rsidRDefault="00BB4FDF" w:rsidP="00BB4FDF">
      <w:pPr>
        <w:pStyle w:val="berschrift1"/>
      </w:pPr>
      <w:bookmarkStart w:id="14" w:name="_Toc108791146"/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0879114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GIT-Respository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08791148"/>
      <w:r>
        <w:t>Change-Requests</w:t>
      </w:r>
      <w:bookmarkEnd w:id="1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1ECC6" w14:textId="77777777" w:rsidR="00BF7D6F" w:rsidRDefault="00BF7D6F" w:rsidP="00C51205">
      <w:r>
        <w:separator/>
      </w:r>
    </w:p>
  </w:endnote>
  <w:endnote w:type="continuationSeparator" w:id="0">
    <w:p w14:paraId="7E2925E5" w14:textId="77777777" w:rsidR="00BF7D6F" w:rsidRDefault="00BF7D6F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91E6" w14:textId="77777777" w:rsidR="00C3283C" w:rsidRDefault="00C3283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6F903D7C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AF055E">
      <w:rPr>
        <w:sz w:val="16"/>
        <w:lang w:val="de-AT"/>
      </w:rPr>
      <w:t>202</w:t>
    </w:r>
    <w:r w:rsidR="00C3283C">
      <w:rPr>
        <w:sz w:val="16"/>
        <w:lang w:val="de-AT"/>
      </w:rPr>
      <w:t>3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FBA94" w14:textId="77777777" w:rsidR="00C3283C" w:rsidRDefault="00C3283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37A94" w14:textId="77777777" w:rsidR="00BF7D6F" w:rsidRDefault="00BF7D6F" w:rsidP="00C51205">
      <w:r>
        <w:separator/>
      </w:r>
    </w:p>
  </w:footnote>
  <w:footnote w:type="continuationSeparator" w:id="0">
    <w:p w14:paraId="2488D0F2" w14:textId="77777777" w:rsidR="00BF7D6F" w:rsidRDefault="00BF7D6F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9CD43" w14:textId="77777777" w:rsidR="00C3283C" w:rsidRDefault="00C3283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91C23" w14:textId="77777777" w:rsidR="00C3283C" w:rsidRDefault="00C3283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2053600">
    <w:abstractNumId w:val="13"/>
  </w:num>
  <w:num w:numId="2" w16cid:durableId="255409590">
    <w:abstractNumId w:val="23"/>
  </w:num>
  <w:num w:numId="3" w16cid:durableId="432824446">
    <w:abstractNumId w:val="0"/>
  </w:num>
  <w:num w:numId="4" w16cid:durableId="324214236">
    <w:abstractNumId w:val="4"/>
  </w:num>
  <w:num w:numId="5" w16cid:durableId="1630239062">
    <w:abstractNumId w:val="27"/>
  </w:num>
  <w:num w:numId="6" w16cid:durableId="1565050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9204081">
    <w:abstractNumId w:val="7"/>
  </w:num>
  <w:num w:numId="8" w16cid:durableId="1909075393">
    <w:abstractNumId w:val="24"/>
  </w:num>
  <w:num w:numId="9" w16cid:durableId="1932817333">
    <w:abstractNumId w:val="6"/>
  </w:num>
  <w:num w:numId="10" w16cid:durableId="206992571">
    <w:abstractNumId w:val="22"/>
  </w:num>
  <w:num w:numId="11" w16cid:durableId="1980645544">
    <w:abstractNumId w:val="12"/>
  </w:num>
  <w:num w:numId="12" w16cid:durableId="208688998">
    <w:abstractNumId w:val="19"/>
  </w:num>
  <w:num w:numId="13" w16cid:durableId="1653290227">
    <w:abstractNumId w:val="2"/>
  </w:num>
  <w:num w:numId="14" w16cid:durableId="700083936">
    <w:abstractNumId w:val="26"/>
  </w:num>
  <w:num w:numId="15" w16cid:durableId="880438203">
    <w:abstractNumId w:val="18"/>
  </w:num>
  <w:num w:numId="16" w16cid:durableId="1928072187">
    <w:abstractNumId w:val="9"/>
  </w:num>
  <w:num w:numId="17" w16cid:durableId="1881088973">
    <w:abstractNumId w:val="21"/>
  </w:num>
  <w:num w:numId="18" w16cid:durableId="9196817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8050793">
    <w:abstractNumId w:val="5"/>
  </w:num>
  <w:num w:numId="20" w16cid:durableId="993995310">
    <w:abstractNumId w:val="25"/>
  </w:num>
  <w:num w:numId="21" w16cid:durableId="667707585">
    <w:abstractNumId w:val="14"/>
  </w:num>
  <w:num w:numId="22" w16cid:durableId="1837451464">
    <w:abstractNumId w:val="3"/>
  </w:num>
  <w:num w:numId="23" w16cid:durableId="1583878963">
    <w:abstractNumId w:val="10"/>
  </w:num>
  <w:num w:numId="24" w16cid:durableId="1928726203">
    <w:abstractNumId w:val="17"/>
  </w:num>
  <w:num w:numId="25" w16cid:durableId="860585062">
    <w:abstractNumId w:val="28"/>
  </w:num>
  <w:num w:numId="26" w16cid:durableId="1857645790">
    <w:abstractNumId w:val="16"/>
  </w:num>
  <w:num w:numId="27" w16cid:durableId="1413158885">
    <w:abstractNumId w:val="15"/>
  </w:num>
  <w:num w:numId="28" w16cid:durableId="367144996">
    <w:abstractNumId w:val="8"/>
  </w:num>
  <w:num w:numId="29" w16cid:durableId="1081831408">
    <w:abstractNumId w:val="11"/>
  </w:num>
  <w:num w:numId="30" w16cid:durableId="733626677">
    <w:abstractNumId w:val="1"/>
  </w:num>
  <w:num w:numId="31" w16cid:durableId="150609498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C7500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225C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AF055E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BF7D6F"/>
    <w:rsid w:val="00C065EA"/>
    <w:rsid w:val="00C20890"/>
    <w:rsid w:val="00C3283C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A6344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bitbucket.org/omds/omdsservicedefinition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1642</Words>
  <Characters>10351</Characters>
  <Application>Microsoft Office Word</Application>
  <DocSecurity>0</DocSecurity>
  <Lines>86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28</cp:revision>
  <dcterms:created xsi:type="dcterms:W3CDTF">2019-05-02T07:33:00Z</dcterms:created>
  <dcterms:modified xsi:type="dcterms:W3CDTF">2023-07-07T11:40:00Z</dcterms:modified>
</cp:coreProperties>
</file>